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E4" w:rsidRPr="00B805E3" w:rsidRDefault="008D2BE4" w:rsidP="008D2BE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ED43D" wp14:editId="55E0D664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1" name="ID_num_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BE4" w:rsidRDefault="008D2BE4" w:rsidP="008D2BE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ED43D" id="ID_num_F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" filled="f" stroked="f">
                <v:textbox inset="0,0,0,0">
                  <w:txbxContent>
                    <w:p w:rsidR="008D2BE4" w:rsidRDefault="008D2BE4" w:rsidP="008D2BE4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805E3">
        <w:rPr>
          <w:sz w:val="24"/>
          <w:szCs w:val="24"/>
        </w:rPr>
        <w:t>ГЕРБ</w:t>
      </w:r>
    </w:p>
    <w:p w:rsidR="008D2BE4" w:rsidRPr="00B805E3" w:rsidRDefault="008D2BE4" w:rsidP="008D2BE4">
      <w:pPr>
        <w:jc w:val="center"/>
        <w:rPr>
          <w:sz w:val="24"/>
          <w:szCs w:val="24"/>
        </w:rPr>
      </w:pPr>
    </w:p>
    <w:p w:rsidR="008D2BE4" w:rsidRPr="00B805E3" w:rsidRDefault="008D2BE4" w:rsidP="008D2BE4">
      <w:pPr>
        <w:jc w:val="center"/>
        <w:rPr>
          <w:sz w:val="24"/>
          <w:szCs w:val="24"/>
        </w:rPr>
      </w:pPr>
      <w:r w:rsidRPr="00B805E3">
        <w:rPr>
          <w:sz w:val="24"/>
          <w:szCs w:val="24"/>
        </w:rPr>
        <w:t>МУНИЦИПАЛЬНОЕ ОБРАЗОВАНИЕ</w:t>
      </w:r>
    </w:p>
    <w:p w:rsidR="008D2BE4" w:rsidRPr="00B805E3" w:rsidRDefault="008D2BE4" w:rsidP="008D2BE4">
      <w:pPr>
        <w:jc w:val="center"/>
        <w:rPr>
          <w:sz w:val="24"/>
          <w:szCs w:val="24"/>
        </w:rPr>
      </w:pPr>
      <w:r w:rsidRPr="00B805E3">
        <w:rPr>
          <w:sz w:val="24"/>
          <w:szCs w:val="24"/>
        </w:rPr>
        <w:t>«</w:t>
      </w:r>
      <w:proofErr w:type="gramStart"/>
      <w:r w:rsidRPr="00B805E3">
        <w:rPr>
          <w:sz w:val="24"/>
          <w:szCs w:val="24"/>
        </w:rPr>
        <w:t>ВСЕВОЛОЖСКИЙ  МУНИЦИПАЛЬНЫЙ</w:t>
      </w:r>
      <w:proofErr w:type="gramEnd"/>
      <w:r w:rsidRPr="00B805E3">
        <w:rPr>
          <w:sz w:val="24"/>
          <w:szCs w:val="24"/>
        </w:rPr>
        <w:t xml:space="preserve">  РАЙОН»</w:t>
      </w:r>
    </w:p>
    <w:p w:rsidR="008D2BE4" w:rsidRPr="00B805E3" w:rsidRDefault="008D2BE4" w:rsidP="008D2BE4">
      <w:pPr>
        <w:jc w:val="center"/>
        <w:rPr>
          <w:sz w:val="24"/>
          <w:szCs w:val="24"/>
        </w:rPr>
      </w:pPr>
      <w:r w:rsidRPr="00B805E3">
        <w:rPr>
          <w:sz w:val="24"/>
          <w:szCs w:val="24"/>
        </w:rPr>
        <w:t>ЛЕНИНГРАДСКОЙ ОБЛАСТИ</w:t>
      </w:r>
    </w:p>
    <w:p w:rsidR="008D2BE4" w:rsidRDefault="008D2BE4" w:rsidP="008D2BE4">
      <w:pPr>
        <w:jc w:val="center"/>
      </w:pPr>
    </w:p>
    <w:p w:rsidR="008D2BE4" w:rsidRDefault="008D2BE4" w:rsidP="008D2BE4">
      <w:pPr>
        <w:pStyle w:val="1"/>
      </w:pPr>
      <w:r>
        <w:t>АДМИНИСТРАЦИЯ</w:t>
      </w:r>
    </w:p>
    <w:p w:rsidR="008D2BE4" w:rsidRDefault="008D2BE4" w:rsidP="008D2BE4">
      <w:pPr>
        <w:jc w:val="center"/>
      </w:pPr>
    </w:p>
    <w:p w:rsidR="008D2BE4" w:rsidRDefault="008D2BE4" w:rsidP="008D2BE4">
      <w:pPr>
        <w:pStyle w:val="2"/>
        <w:rPr>
          <w:szCs w:val="36"/>
        </w:rPr>
      </w:pPr>
      <w:r>
        <w:t>ПОСТАНОВЛЕНИЕ</w:t>
      </w:r>
    </w:p>
    <w:p w:rsidR="008D2BE4" w:rsidRDefault="008D2BE4" w:rsidP="008D2BE4">
      <w:pPr>
        <w:pStyle w:val="a3"/>
        <w:tabs>
          <w:tab w:val="clear" w:pos="4677"/>
          <w:tab w:val="clear" w:pos="9355"/>
        </w:tabs>
        <w:rPr>
          <w:sz w:val="28"/>
        </w:rPr>
      </w:pPr>
      <w:r>
        <w:rPr>
          <w:sz w:val="28"/>
        </w:rPr>
        <w:t>________________                                                                     №______________</w:t>
      </w:r>
    </w:p>
    <w:p w:rsidR="008D2BE4" w:rsidRDefault="008D2BE4" w:rsidP="008D2BE4">
      <w:pPr>
        <w:spacing w:line="240" w:lineRule="exact"/>
        <w:jc w:val="both"/>
      </w:pPr>
      <w:r>
        <w:rPr>
          <w:sz w:val="20"/>
        </w:rPr>
        <w:t>г. Всеволожск</w:t>
      </w:r>
    </w:p>
    <w:p w:rsidR="008D2BE4" w:rsidRDefault="008D2BE4" w:rsidP="008D2BE4">
      <w:pPr>
        <w:spacing w:line="240" w:lineRule="exact"/>
      </w:pPr>
    </w:p>
    <w:p w:rsidR="008D2BE4" w:rsidRDefault="008D2BE4" w:rsidP="008D2BE4">
      <w:pPr>
        <w:spacing w:line="240" w:lineRule="exact"/>
      </w:pPr>
    </w:p>
    <w:p w:rsidR="008D2BE4" w:rsidRDefault="008D2BE4" w:rsidP="008D2BE4">
      <w:pPr>
        <w:spacing w:line="240" w:lineRule="exact"/>
      </w:pPr>
    </w:p>
    <w:p w:rsidR="008D2BE4" w:rsidRDefault="008D2BE4" w:rsidP="008D2BE4">
      <w:pPr>
        <w:spacing w:line="240" w:lineRule="exact"/>
      </w:pPr>
      <w:r>
        <w:t xml:space="preserve">О внесении изменений в постановление </w:t>
      </w:r>
    </w:p>
    <w:p w:rsidR="008D2BE4" w:rsidRDefault="008D2BE4" w:rsidP="008D2BE4">
      <w:pPr>
        <w:spacing w:line="240" w:lineRule="exact"/>
      </w:pPr>
      <w:r>
        <w:t xml:space="preserve">администрации № 454 от 29.03.2016  </w:t>
      </w:r>
    </w:p>
    <w:p w:rsidR="008D2BE4" w:rsidRDefault="008D2BE4" w:rsidP="008D2BE4">
      <w:pPr>
        <w:ind w:firstLine="708"/>
        <w:jc w:val="both"/>
      </w:pPr>
    </w:p>
    <w:p w:rsidR="008D2BE4" w:rsidRDefault="008D2BE4" w:rsidP="008D2BE4">
      <w:pPr>
        <w:spacing w:line="240" w:lineRule="exact"/>
        <w:ind w:firstLine="709"/>
        <w:jc w:val="both"/>
      </w:pPr>
      <w:r w:rsidRPr="00027627">
        <w:t xml:space="preserve">В соответствии с Федеральным законом Российской Федерации </w:t>
      </w:r>
      <w:r>
        <w:t xml:space="preserve">                             </w:t>
      </w:r>
      <w:r w:rsidRPr="00027627">
        <w:t>от 27.07.2010 № 210-ФЗ «Об организации предоставления государс</w:t>
      </w:r>
      <w:r>
        <w:t>твенных и муниципальных услуг»,</w:t>
      </w:r>
      <w:r w:rsidRPr="00A84A08">
        <w:t xml:space="preserve"> постановлением администрации МО «Всев</w:t>
      </w:r>
      <w:r>
        <w:t>оложский муниципальный район» Ленинградской области</w:t>
      </w:r>
      <w:r w:rsidRPr="00A84A08">
        <w:t xml:space="preserve"> от 07.07.2011 № 1414 «О порядке разработки и утверждения административных регламентов исполнения муниципальных функций администрацией муниципального образования «Всеволожский муниципальный район», </w:t>
      </w:r>
      <w:r w:rsidRPr="00981017">
        <w:t>в целях</w:t>
      </w:r>
      <w:r>
        <w:t xml:space="preserve"> приведения а</w:t>
      </w:r>
      <w:r w:rsidRPr="00163247">
        <w:t>дминистративного регламента</w:t>
      </w:r>
      <w:r>
        <w:t xml:space="preserve"> по предоставлению муниципальной услуги по</w:t>
      </w:r>
      <w:r w:rsidRPr="003003BE">
        <w:t xml:space="preserve"> </w:t>
      </w:r>
      <w:r>
        <w:t>предоставлению</w:t>
      </w:r>
      <w:r w:rsidRPr="003003BE">
        <w:t xml:space="preserve"> земельных участков в безвозмездное пользование</w:t>
      </w:r>
      <w:r w:rsidRPr="00163247">
        <w:t xml:space="preserve"> в соответствие с</w:t>
      </w:r>
      <w:r>
        <w:t xml:space="preserve"> действующим</w:t>
      </w:r>
      <w:r w:rsidRPr="00163247">
        <w:t xml:space="preserve"> законодательством Р</w:t>
      </w:r>
      <w:r>
        <w:t xml:space="preserve">оссийской </w:t>
      </w:r>
      <w:r w:rsidRPr="00163247">
        <w:t>Ф</w:t>
      </w:r>
      <w:r>
        <w:t>едерации</w:t>
      </w:r>
      <w:r w:rsidRPr="00163247">
        <w:t>,</w:t>
      </w:r>
      <w:r>
        <w:t xml:space="preserve"> </w:t>
      </w:r>
      <w:r w:rsidRPr="00981017">
        <w:t>администрация муниципального образования «Всеволожский муниципальный район» Ленинградской области  п о с т а н о в л я е т:</w:t>
      </w:r>
    </w:p>
    <w:p w:rsidR="008D2BE4" w:rsidRDefault="008D2BE4" w:rsidP="008D2BE4">
      <w:pPr>
        <w:spacing w:line="240" w:lineRule="exact"/>
        <w:ind w:firstLine="708"/>
        <w:jc w:val="both"/>
      </w:pPr>
    </w:p>
    <w:p w:rsidR="008D2BE4" w:rsidRDefault="008D2BE4" w:rsidP="008D2BE4">
      <w:pPr>
        <w:spacing w:line="240" w:lineRule="exact"/>
        <w:jc w:val="both"/>
      </w:pPr>
      <w:r>
        <w:t>1. Внести в постановление администрации муниципального образования «Всеволожский муниципальный район» Ленинградской области                                от 29.03.2016 № 454</w:t>
      </w:r>
      <w:r w:rsidRPr="00895DD4">
        <w:t xml:space="preserve"> </w:t>
      </w:r>
      <w:r>
        <w:t>об утверждении административного регламента по предоставлению муниципальной услуги</w:t>
      </w:r>
      <w:r w:rsidRPr="00163247">
        <w:t xml:space="preserve"> «Предоставление земельных участков в безвозмездное пользование»</w:t>
      </w:r>
      <w:r>
        <w:t xml:space="preserve"> (далее – Постановление) следующие изменения:</w:t>
      </w:r>
    </w:p>
    <w:p w:rsidR="00436B59" w:rsidRDefault="001C1BB6" w:rsidP="008D2BE4">
      <w:pPr>
        <w:spacing w:line="240" w:lineRule="exact"/>
        <w:jc w:val="both"/>
      </w:pPr>
      <w:r>
        <w:t>1.1.</w:t>
      </w:r>
      <w:r w:rsidR="002C50AA">
        <w:t xml:space="preserve">Пункт 1.2 </w:t>
      </w:r>
      <w:bookmarkStart w:id="0" w:name="_GoBack"/>
      <w:bookmarkEnd w:id="0"/>
      <w:r w:rsidR="00436B59">
        <w:t>Приложения к Постановлению дополнить абзацем следующего содержания: «</w:t>
      </w:r>
      <w:r w:rsidRPr="001C1BB6">
        <w:t>Муниципальная услуга предоставляется в отношении земельных участков, находящихся в собственности МО «Всеволожский муниципальный район» Ленинградской области, а также земельных участков из земель, государ</w:t>
      </w:r>
      <w:r>
        <w:t>ственная собственность на которые</w:t>
      </w:r>
      <w:r w:rsidRPr="001C1BB6">
        <w:t xml:space="preserve"> не разграничена</w:t>
      </w:r>
      <w:r>
        <w:t xml:space="preserve">, </w:t>
      </w:r>
      <w:r w:rsidR="00436B59" w:rsidRPr="00436B59">
        <w:t>распо</w:t>
      </w:r>
      <w:r>
        <w:t>ложенных на территории сельских поселений, входящих</w:t>
      </w:r>
      <w:r w:rsidR="00436B59" w:rsidRPr="00436B59">
        <w:t xml:space="preserve"> в состав </w:t>
      </w:r>
      <w:r>
        <w:t xml:space="preserve"> </w:t>
      </w:r>
      <w:r w:rsidR="00436B59" w:rsidRPr="00436B59">
        <w:t>муниципального района, и земельных участков, расположенных на межселенных тер</w:t>
      </w:r>
      <w:r>
        <w:t>риториях муниципального района.»</w:t>
      </w:r>
    </w:p>
    <w:p w:rsidR="008D2BE4" w:rsidRDefault="00436B59" w:rsidP="008D2BE4">
      <w:pPr>
        <w:spacing w:line="240" w:lineRule="exact"/>
        <w:jc w:val="both"/>
      </w:pPr>
      <w:r>
        <w:t>1</w:t>
      </w:r>
      <w:r w:rsidR="001C1BB6">
        <w:t>.2</w:t>
      </w:r>
      <w:r>
        <w:t>.В пункте 2.5</w:t>
      </w:r>
      <w:r w:rsidRPr="00436B59">
        <w:t xml:space="preserve"> Приложения к Постановлению подпункты: «Федеральный закон от 24.07.2007 № 221-ФЗ «О государственном кадастре недвижимости»; </w:t>
      </w:r>
      <w:r>
        <w:t xml:space="preserve"> «</w:t>
      </w:r>
      <w:r w:rsidR="008D2BE4">
        <w:t>Постановление Правительства Ленин</w:t>
      </w:r>
      <w:r>
        <w:t xml:space="preserve">градской области от 30.09.2011 № 310 «Об </w:t>
      </w:r>
      <w:r w:rsidR="008D2BE4">
        <w:t>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</w:t>
      </w:r>
      <w:r>
        <w:t>и и муниципальными учреждениями» - исключить</w:t>
      </w:r>
      <w:r w:rsidR="008D2BE4">
        <w:t>;</w:t>
      </w:r>
    </w:p>
    <w:p w:rsidR="001C1BB6" w:rsidRDefault="001C1BB6" w:rsidP="008D2BE4">
      <w:pPr>
        <w:spacing w:line="240" w:lineRule="exact"/>
        <w:jc w:val="both"/>
      </w:pPr>
      <w:r>
        <w:t>1.</w:t>
      </w:r>
      <w:proofErr w:type="gramStart"/>
      <w:r>
        <w:t>3</w:t>
      </w:r>
      <w:r w:rsidR="00436B59">
        <w:t>.Дополнить</w:t>
      </w:r>
      <w:proofErr w:type="gramEnd"/>
      <w:r w:rsidR="00436B59">
        <w:t xml:space="preserve"> пункт 2.5</w:t>
      </w:r>
      <w:r w:rsidR="00436B59" w:rsidRPr="00436B59">
        <w:t xml:space="preserve"> Приложения к Постановлению подпунктами следующего содержания: «Федеральный закон от 24.07.2007 № 221-ФЗ «О кадастровой деятельности»; Федеральный закон от 13.07.2015 № 218-ФЗ «О государственной регистрации недвижимости"»; </w:t>
      </w:r>
    </w:p>
    <w:p w:rsidR="001C1BB6" w:rsidRDefault="001C1BB6" w:rsidP="001C1BB6">
      <w:pPr>
        <w:spacing w:line="240" w:lineRule="exact"/>
        <w:jc w:val="both"/>
      </w:pPr>
      <w:r>
        <w:t>1.</w:t>
      </w:r>
      <w:proofErr w:type="gramStart"/>
      <w:r>
        <w:t>4.Приложение</w:t>
      </w:r>
      <w:proofErr w:type="gramEnd"/>
      <w:r>
        <w:t xml:space="preserve"> № 1 к Приложению к Постановлению изложить в редакции Приложения № 1 к настоящему постановлению.</w:t>
      </w:r>
    </w:p>
    <w:p w:rsidR="008D2BE4" w:rsidRDefault="001C1BB6" w:rsidP="001C1BB6">
      <w:pPr>
        <w:spacing w:line="240" w:lineRule="exact"/>
        <w:jc w:val="both"/>
      </w:pPr>
      <w:r>
        <w:lastRenderedPageBreak/>
        <w:t xml:space="preserve">1.5.В Приложении № 2 Приложения к Постановлению телефон единой </w:t>
      </w:r>
      <w:r w:rsidR="005D4330">
        <w:t xml:space="preserve">справочной службы ГБУ ЛО </w:t>
      </w:r>
      <w:proofErr w:type="gramStart"/>
      <w:r w:rsidR="005D4330">
        <w:t>МФЦ  8</w:t>
      </w:r>
      <w:proofErr w:type="gramEnd"/>
      <w:r w:rsidR="005D4330">
        <w:t>(800)301-47-47 заменить на «8(800)</w:t>
      </w:r>
      <w:r>
        <w:t>500-00-47.»</w:t>
      </w:r>
    </w:p>
    <w:p w:rsidR="008D2BE4" w:rsidRDefault="008D2BE4" w:rsidP="008D2BE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exact"/>
        <w:jc w:val="both"/>
      </w:pPr>
      <w:r w:rsidRPr="00A84A08">
        <w:t>2.Настоящее постановление подлежит официальному опубликованию в газете «Всеволожские вести» и размещению на официальном сайте администрации муниципального образования «Всеволожский муниципальный район» Ленинградской области в сети Интернет.</w:t>
      </w:r>
    </w:p>
    <w:p w:rsidR="008D2BE4" w:rsidRPr="00895DD4" w:rsidRDefault="008D2BE4" w:rsidP="008D2BE4">
      <w:pPr>
        <w:spacing w:line="240" w:lineRule="exact"/>
        <w:jc w:val="both"/>
      </w:pPr>
      <w:r>
        <w:t>3.</w:t>
      </w:r>
      <w:r w:rsidRPr="00895DD4">
        <w:t>Настоящее постановление вступает в силу с даты официального опубликования.</w:t>
      </w:r>
    </w:p>
    <w:p w:rsidR="008D2BE4" w:rsidRPr="00895DD4" w:rsidRDefault="008D2BE4" w:rsidP="008D2BE4">
      <w:pPr>
        <w:spacing w:line="240" w:lineRule="exact"/>
        <w:jc w:val="both"/>
      </w:pPr>
      <w:r>
        <w:t>4.</w:t>
      </w:r>
      <w:r w:rsidRPr="00895DD4">
        <w:t xml:space="preserve">Контроль за исполнением постановления возложить на заместителя главы администрации по экономике, градостроительству и имущественным вопросам М.Р. </w:t>
      </w:r>
      <w:proofErr w:type="spellStart"/>
      <w:r w:rsidRPr="00895DD4">
        <w:t>Тоноян</w:t>
      </w:r>
      <w:proofErr w:type="spellEnd"/>
      <w:r>
        <w:t>.</w:t>
      </w:r>
    </w:p>
    <w:p w:rsidR="008D2BE4" w:rsidRPr="00895DD4" w:rsidRDefault="008D2BE4" w:rsidP="008D2BE4">
      <w:pPr>
        <w:spacing w:line="240" w:lineRule="exact"/>
        <w:jc w:val="both"/>
        <w:rPr>
          <w:color w:val="444444"/>
        </w:rPr>
      </w:pPr>
    </w:p>
    <w:p w:rsidR="008D2BE4" w:rsidRDefault="008D2BE4" w:rsidP="008D2BE4">
      <w:pPr>
        <w:spacing w:line="240" w:lineRule="exact"/>
        <w:rPr>
          <w:color w:val="444444"/>
        </w:rPr>
      </w:pPr>
    </w:p>
    <w:p w:rsidR="008D2BE4" w:rsidRPr="00981017" w:rsidRDefault="008D2BE4" w:rsidP="008D2BE4">
      <w:pPr>
        <w:spacing w:line="240" w:lineRule="exact"/>
        <w:rPr>
          <w:color w:val="444444"/>
        </w:rPr>
      </w:pPr>
    </w:p>
    <w:p w:rsidR="008D2BE4" w:rsidRPr="00981017" w:rsidRDefault="008D2BE4" w:rsidP="008D2BE4">
      <w:r w:rsidRPr="00981017">
        <w:t xml:space="preserve">Глава администрации                                                              </w:t>
      </w:r>
      <w:r>
        <w:t xml:space="preserve">       </w:t>
      </w:r>
      <w:r w:rsidRPr="00981017">
        <w:t xml:space="preserve">А.А. </w:t>
      </w:r>
      <w:proofErr w:type="spellStart"/>
      <w:r w:rsidRPr="00981017">
        <w:t>Низовский</w:t>
      </w:r>
      <w:proofErr w:type="spellEnd"/>
    </w:p>
    <w:p w:rsidR="00D95DF8" w:rsidRDefault="00D95DF8"/>
    <w:p w:rsidR="001C1BB6" w:rsidRDefault="001C1BB6"/>
    <w:p w:rsidR="001C1BB6" w:rsidRDefault="001C1BB6"/>
    <w:p w:rsidR="001C1BB6" w:rsidRDefault="001C1BB6"/>
    <w:p w:rsidR="001C1BB6" w:rsidRDefault="001C1BB6"/>
    <w:p w:rsidR="001C1BB6" w:rsidRDefault="001C1BB6"/>
    <w:p w:rsidR="001C1BB6" w:rsidRDefault="001C1BB6"/>
    <w:p w:rsidR="001C1BB6" w:rsidRDefault="001C1BB6"/>
    <w:p w:rsidR="001C1BB6" w:rsidRDefault="001C1BB6"/>
    <w:p w:rsidR="001C1BB6" w:rsidRDefault="001C1BB6"/>
    <w:p w:rsidR="001C1BB6" w:rsidRDefault="001C1BB6"/>
    <w:p w:rsidR="001C1BB6" w:rsidRDefault="001C1BB6"/>
    <w:p w:rsidR="001C1BB6" w:rsidRDefault="001C1BB6"/>
    <w:p w:rsidR="001C1BB6" w:rsidRDefault="001C1BB6"/>
    <w:p w:rsidR="001C1BB6" w:rsidRDefault="001C1BB6"/>
    <w:p w:rsidR="001C1BB6" w:rsidRDefault="001C1BB6"/>
    <w:p w:rsidR="001C1BB6" w:rsidRDefault="001C1BB6"/>
    <w:p w:rsidR="001C1BB6" w:rsidRDefault="001C1BB6"/>
    <w:p w:rsidR="001C1BB6" w:rsidRDefault="001C1BB6"/>
    <w:p w:rsidR="001C1BB6" w:rsidRDefault="001C1BB6"/>
    <w:p w:rsidR="001C1BB6" w:rsidRDefault="001C1BB6"/>
    <w:p w:rsidR="001C1BB6" w:rsidRDefault="001C1BB6"/>
    <w:p w:rsidR="001C1BB6" w:rsidRDefault="001C1BB6"/>
    <w:p w:rsidR="001C1BB6" w:rsidRDefault="001C1BB6"/>
    <w:p w:rsidR="001C1BB6" w:rsidRDefault="001C1BB6"/>
    <w:p w:rsidR="001C1BB6" w:rsidRDefault="001C1BB6"/>
    <w:p w:rsidR="001C1BB6" w:rsidRDefault="001C1BB6"/>
    <w:p w:rsidR="001C1BB6" w:rsidRDefault="001C1BB6"/>
    <w:p w:rsidR="001C1BB6" w:rsidRDefault="001C1BB6"/>
    <w:p w:rsidR="001C1BB6" w:rsidRDefault="001C1BB6"/>
    <w:p w:rsidR="001C1BB6" w:rsidRDefault="001C1BB6"/>
    <w:p w:rsidR="001C1BB6" w:rsidRDefault="001C1BB6"/>
    <w:p w:rsidR="001C1BB6" w:rsidRDefault="001C1BB6"/>
    <w:p w:rsidR="001C1BB6" w:rsidRDefault="001C1BB6" w:rsidP="001C1BB6">
      <w:pPr>
        <w:jc w:val="right"/>
        <w:rPr>
          <w:i/>
        </w:rPr>
      </w:pPr>
    </w:p>
    <w:p w:rsidR="001C1BB6" w:rsidRPr="00BA40D3" w:rsidRDefault="001C1BB6" w:rsidP="001C1BB6">
      <w:pPr>
        <w:jc w:val="right"/>
        <w:rPr>
          <w:i/>
        </w:rPr>
      </w:pPr>
      <w:r w:rsidRPr="00BA40D3">
        <w:rPr>
          <w:i/>
        </w:rPr>
        <w:lastRenderedPageBreak/>
        <w:t>Приложение</w:t>
      </w:r>
      <w:r>
        <w:rPr>
          <w:i/>
        </w:rPr>
        <w:t xml:space="preserve"> №</w:t>
      </w:r>
      <w:r w:rsidRPr="00BA40D3">
        <w:rPr>
          <w:i/>
        </w:rPr>
        <w:t xml:space="preserve"> 1</w:t>
      </w:r>
    </w:p>
    <w:p w:rsidR="001C1BB6" w:rsidRPr="00BA40D3" w:rsidRDefault="001C1BB6" w:rsidP="001C1BB6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BA40D3">
        <w:rPr>
          <w:i/>
        </w:rPr>
        <w:t xml:space="preserve">к </w:t>
      </w:r>
      <w:r>
        <w:rPr>
          <w:i/>
        </w:rPr>
        <w:t>постановлению</w:t>
      </w:r>
    </w:p>
    <w:p w:rsidR="001C1BB6" w:rsidRDefault="001C1BB6" w:rsidP="001C1BB6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rPr>
          <w:b/>
        </w:rPr>
      </w:pPr>
    </w:p>
    <w:p w:rsidR="001C1BB6" w:rsidRDefault="001C1BB6" w:rsidP="001C1BB6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rPr>
          <w:b/>
        </w:rPr>
      </w:pPr>
    </w:p>
    <w:p w:rsidR="001C1BB6" w:rsidRPr="00BA40D3" w:rsidRDefault="001C1BB6" w:rsidP="001C1BB6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rPr>
          <w:b/>
        </w:rPr>
      </w:pPr>
    </w:p>
    <w:p w:rsidR="001C1BB6" w:rsidRPr="00BA40D3" w:rsidRDefault="001C1BB6" w:rsidP="001C1BB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A40D3">
        <w:rPr>
          <w:b/>
        </w:rPr>
        <w:t xml:space="preserve">Администрация МО «Всеволожский муниципальный район» Ленинградской области </w:t>
      </w:r>
    </w:p>
    <w:p w:rsidR="001C1BB6" w:rsidRPr="00BA40D3" w:rsidRDefault="001C1BB6" w:rsidP="001C1BB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C1BB6" w:rsidRPr="00BA40D3" w:rsidRDefault="001C1BB6" w:rsidP="001C1BB6">
      <w:pPr>
        <w:widowControl w:val="0"/>
        <w:autoSpaceDE w:val="0"/>
        <w:autoSpaceDN w:val="0"/>
        <w:adjustRightInd w:val="0"/>
        <w:ind w:firstLine="709"/>
        <w:jc w:val="both"/>
      </w:pPr>
      <w:r w:rsidRPr="00BA40D3">
        <w:rPr>
          <w:spacing w:val="-4"/>
        </w:rPr>
        <w:t>Местонахождение: 188640, Ленинградская область, Всеволожский район,</w:t>
      </w:r>
      <w:r w:rsidRPr="00BA40D3">
        <w:t xml:space="preserve"> г. Всево</w:t>
      </w:r>
      <w:r>
        <w:t xml:space="preserve">ложск, </w:t>
      </w:r>
      <w:proofErr w:type="spellStart"/>
      <w:r>
        <w:t>Колтушское</w:t>
      </w:r>
      <w:proofErr w:type="spellEnd"/>
      <w:r>
        <w:t xml:space="preserve"> шоссе, д. 138</w:t>
      </w:r>
    </w:p>
    <w:p w:rsidR="001C1BB6" w:rsidRPr="00BA40D3" w:rsidRDefault="001C1BB6" w:rsidP="001C1BB6">
      <w:pPr>
        <w:widowControl w:val="0"/>
        <w:autoSpaceDE w:val="0"/>
        <w:autoSpaceDN w:val="0"/>
        <w:adjustRightInd w:val="0"/>
        <w:ind w:firstLine="709"/>
        <w:jc w:val="both"/>
      </w:pPr>
      <w:r w:rsidRPr="00BA40D3">
        <w:t xml:space="preserve">Адрес электронной почты: </w:t>
      </w:r>
      <w:hyperlink r:id="rId4" w:history="1">
        <w:r w:rsidRPr="00BA40D3">
          <w:rPr>
            <w:color w:val="0000FF"/>
            <w:u w:val="single"/>
          </w:rPr>
          <w:t>org@vsevreg.ru</w:t>
        </w:r>
      </w:hyperlink>
      <w:r w:rsidRPr="00BA40D3">
        <w:t xml:space="preserve"> </w:t>
      </w:r>
    </w:p>
    <w:p w:rsidR="001C1BB6" w:rsidRPr="00BA40D3" w:rsidRDefault="001C1BB6" w:rsidP="001C1BB6">
      <w:pPr>
        <w:widowControl w:val="0"/>
        <w:autoSpaceDE w:val="0"/>
        <w:autoSpaceDN w:val="0"/>
        <w:adjustRightInd w:val="0"/>
        <w:ind w:firstLine="709"/>
        <w:jc w:val="both"/>
      </w:pPr>
      <w:r w:rsidRPr="00BA40D3">
        <w:rPr>
          <w:spacing w:val="-10"/>
        </w:rPr>
        <w:t>Отдел по работе с обращениями и делопроизводству (кабинеты № 129, 131, 228)</w:t>
      </w:r>
      <w:r w:rsidRPr="00BA40D3">
        <w:t>, телефон для справок: (813-70) 23-186</w:t>
      </w:r>
    </w:p>
    <w:p w:rsidR="001C1BB6" w:rsidRDefault="001C1BB6" w:rsidP="001C1BB6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 w:rsidRPr="00BA40D3">
        <w:t>Прием и регистрация обращений физических и юридических лиц: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73"/>
        <w:gridCol w:w="4772"/>
      </w:tblGrid>
      <w:tr w:rsidR="001C1BB6" w:rsidRPr="00BA40D3" w:rsidTr="0072014F">
        <w:trPr>
          <w:trHeight w:val="227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B6" w:rsidRPr="00BA40D3" w:rsidRDefault="001C1BB6" w:rsidP="0072014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</w:pPr>
            <w:r w:rsidRPr="00BA40D3">
              <w:t>Дни недели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B6" w:rsidRPr="00BA40D3" w:rsidRDefault="001C1BB6" w:rsidP="0072014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</w:pPr>
            <w:r w:rsidRPr="00BA40D3">
              <w:t>Время</w:t>
            </w:r>
          </w:p>
        </w:tc>
      </w:tr>
      <w:tr w:rsidR="001C1BB6" w:rsidRPr="00BA40D3" w:rsidTr="0072014F">
        <w:trPr>
          <w:trHeight w:val="227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1BB6" w:rsidRPr="00BA40D3" w:rsidRDefault="001C1BB6" w:rsidP="0072014F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</w:pPr>
            <w:r w:rsidRPr="00BA40D3">
              <w:t>Понедельник</w:t>
            </w:r>
          </w:p>
        </w:tc>
        <w:tc>
          <w:tcPr>
            <w:tcW w:w="2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BB6" w:rsidRPr="00BA40D3" w:rsidRDefault="001C1BB6" w:rsidP="0072014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</w:pPr>
            <w:r w:rsidRPr="00BA40D3">
              <w:t>с 09.00 до 12.00,</w:t>
            </w:r>
          </w:p>
          <w:p w:rsidR="001C1BB6" w:rsidRPr="00BA40D3" w:rsidRDefault="001C1BB6" w:rsidP="0072014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</w:pPr>
            <w:r w:rsidRPr="00BA40D3">
              <w:t xml:space="preserve"> с 14.00 до 17.00</w:t>
            </w:r>
          </w:p>
        </w:tc>
      </w:tr>
      <w:tr w:rsidR="001C1BB6" w:rsidRPr="00BA40D3" w:rsidTr="0072014F">
        <w:trPr>
          <w:trHeight w:val="227"/>
        </w:trPr>
        <w:tc>
          <w:tcPr>
            <w:tcW w:w="2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1BB6" w:rsidRPr="00BA40D3" w:rsidRDefault="001C1BB6" w:rsidP="0072014F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</w:pPr>
            <w:r w:rsidRPr="00BA40D3">
              <w:t>Вторник</w:t>
            </w:r>
          </w:p>
        </w:tc>
        <w:tc>
          <w:tcPr>
            <w:tcW w:w="255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1BB6" w:rsidRPr="00BA40D3" w:rsidRDefault="001C1BB6" w:rsidP="0072014F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</w:pPr>
          </w:p>
        </w:tc>
      </w:tr>
      <w:tr w:rsidR="001C1BB6" w:rsidRPr="00BA40D3" w:rsidTr="0072014F">
        <w:trPr>
          <w:trHeight w:val="227"/>
        </w:trPr>
        <w:tc>
          <w:tcPr>
            <w:tcW w:w="2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1BB6" w:rsidRPr="00BA40D3" w:rsidRDefault="001C1BB6" w:rsidP="0072014F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</w:pPr>
            <w:r w:rsidRPr="00BA40D3">
              <w:t>Среда</w:t>
            </w:r>
          </w:p>
        </w:tc>
        <w:tc>
          <w:tcPr>
            <w:tcW w:w="2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BB6" w:rsidRPr="00BA40D3" w:rsidRDefault="001C1BB6" w:rsidP="0072014F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</w:pPr>
          </w:p>
        </w:tc>
      </w:tr>
      <w:tr w:rsidR="001C1BB6" w:rsidRPr="00BA40D3" w:rsidTr="0072014F">
        <w:trPr>
          <w:trHeight w:val="227"/>
        </w:trPr>
        <w:tc>
          <w:tcPr>
            <w:tcW w:w="2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B6" w:rsidRPr="00BA40D3" w:rsidRDefault="001C1BB6" w:rsidP="0072014F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</w:pPr>
            <w:r w:rsidRPr="00BA40D3">
              <w:t>Четверг</w:t>
            </w:r>
          </w:p>
        </w:tc>
        <w:tc>
          <w:tcPr>
            <w:tcW w:w="2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B6" w:rsidRPr="00BA40D3" w:rsidRDefault="001C1BB6" w:rsidP="0072014F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</w:pPr>
          </w:p>
        </w:tc>
      </w:tr>
      <w:tr w:rsidR="001C1BB6" w:rsidRPr="00BA40D3" w:rsidTr="0072014F">
        <w:trPr>
          <w:trHeight w:val="227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B6" w:rsidRPr="00BA40D3" w:rsidRDefault="001C1BB6" w:rsidP="0072014F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  <w:r w:rsidRPr="00BA40D3">
              <w:t>Пятница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B6" w:rsidRPr="00BA40D3" w:rsidRDefault="001C1BB6" w:rsidP="0072014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</w:pPr>
            <w:r w:rsidRPr="00BA40D3">
              <w:t>с 09.00 до 12.00,</w:t>
            </w:r>
          </w:p>
          <w:p w:rsidR="001C1BB6" w:rsidRPr="00BA40D3" w:rsidRDefault="001C1BB6" w:rsidP="0072014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</w:pPr>
            <w:r w:rsidRPr="00BA40D3">
              <w:t>с 14.00 до 16.00</w:t>
            </w:r>
          </w:p>
        </w:tc>
      </w:tr>
    </w:tbl>
    <w:p w:rsidR="001C1BB6" w:rsidRPr="00BA40D3" w:rsidRDefault="001C1BB6" w:rsidP="001C1BB6">
      <w:pPr>
        <w:widowControl w:val="0"/>
        <w:autoSpaceDE w:val="0"/>
        <w:autoSpaceDN w:val="0"/>
        <w:adjustRightInd w:val="0"/>
        <w:spacing w:before="120"/>
        <w:ind w:firstLine="709"/>
        <w:jc w:val="both"/>
      </w:pPr>
      <w:r w:rsidRPr="00BA40D3"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1C1BB6" w:rsidRPr="00BA40D3" w:rsidRDefault="001C1BB6" w:rsidP="001C1BB6">
      <w:pPr>
        <w:widowControl w:val="0"/>
        <w:autoSpaceDE w:val="0"/>
        <w:autoSpaceDN w:val="0"/>
        <w:adjustRightInd w:val="0"/>
        <w:ind w:firstLine="709"/>
        <w:jc w:val="both"/>
      </w:pPr>
      <w:r w:rsidRPr="00BA40D3">
        <w:t>В выходные и праздничные дни прием посетителей не производится.</w:t>
      </w:r>
    </w:p>
    <w:p w:rsidR="001C1BB6" w:rsidRDefault="001C1BB6" w:rsidP="001C1BB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</w:p>
    <w:p w:rsidR="001C1BB6" w:rsidRDefault="001C1BB6" w:rsidP="001C1BB6">
      <w:pPr>
        <w:widowControl w:val="0"/>
        <w:autoSpaceDE w:val="0"/>
        <w:autoSpaceDN w:val="0"/>
        <w:adjustRightInd w:val="0"/>
        <w:ind w:firstLine="709"/>
        <w:jc w:val="both"/>
      </w:pPr>
    </w:p>
    <w:p w:rsidR="001C1BB6" w:rsidRPr="00BA40D3" w:rsidRDefault="001C1BB6" w:rsidP="001C1BB6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1C1BB6" w:rsidRPr="00BA40D3" w:rsidRDefault="001C1BB6" w:rsidP="001C1BB6">
      <w:pPr>
        <w:ind w:firstLine="567"/>
        <w:jc w:val="center"/>
        <w:rPr>
          <w:b/>
        </w:rPr>
      </w:pPr>
      <w:r w:rsidRPr="00BA40D3">
        <w:rPr>
          <w:b/>
        </w:rPr>
        <w:t>Управление архитектуры и градостроительства администрации</w:t>
      </w:r>
      <w:r>
        <w:rPr>
          <w:b/>
        </w:rPr>
        <w:t xml:space="preserve"> </w:t>
      </w:r>
      <w:r w:rsidRPr="00BA40D3">
        <w:rPr>
          <w:b/>
        </w:rPr>
        <w:t>МО «Всеволожский муниципальный район» Ленинградской области</w:t>
      </w:r>
    </w:p>
    <w:p w:rsidR="001C1BB6" w:rsidRPr="00BA40D3" w:rsidRDefault="001C1BB6" w:rsidP="001C1BB6">
      <w:pPr>
        <w:ind w:firstLine="567"/>
        <w:jc w:val="both"/>
      </w:pPr>
    </w:p>
    <w:p w:rsidR="001C1BB6" w:rsidRPr="00BA40D3" w:rsidRDefault="001C1BB6" w:rsidP="001C1BB6">
      <w:pPr>
        <w:ind w:firstLine="567"/>
        <w:jc w:val="both"/>
      </w:pPr>
      <w:r w:rsidRPr="00BA40D3">
        <w:t xml:space="preserve">Местонахождение: 188640, Ленинградская область, г. Всеволожск, </w:t>
      </w:r>
      <w:proofErr w:type="spellStart"/>
      <w:r w:rsidRPr="00BA40D3">
        <w:t>Колт</w:t>
      </w:r>
      <w:r>
        <w:t>ушское</w:t>
      </w:r>
      <w:proofErr w:type="spellEnd"/>
      <w:r>
        <w:t xml:space="preserve"> шоссе, д. 138, </w:t>
      </w:r>
      <w:proofErr w:type="spellStart"/>
      <w:r>
        <w:t>каб</w:t>
      </w:r>
      <w:proofErr w:type="spellEnd"/>
      <w:r>
        <w:t>. 120</w:t>
      </w:r>
    </w:p>
    <w:p w:rsidR="001C1BB6" w:rsidRPr="00BA40D3" w:rsidRDefault="001C1BB6" w:rsidP="001C1BB6">
      <w:pPr>
        <w:ind w:firstLine="567"/>
        <w:jc w:val="both"/>
      </w:pPr>
      <w:r w:rsidRPr="00BA40D3">
        <w:t>Адрес электронной почты: arh@vsevreg.ru</w:t>
      </w:r>
    </w:p>
    <w:p w:rsidR="001C1BB6" w:rsidRPr="00BA40D3" w:rsidRDefault="001C1BB6" w:rsidP="001C1BB6">
      <w:pPr>
        <w:ind w:firstLine="567"/>
        <w:jc w:val="both"/>
      </w:pPr>
      <w:r w:rsidRPr="00BA40D3">
        <w:t>Телефон для справок: 8(81370) 20-296</w:t>
      </w:r>
    </w:p>
    <w:p w:rsidR="001C1BB6" w:rsidRDefault="001C1BB6" w:rsidP="001C1BB6">
      <w:pPr>
        <w:ind w:firstLine="567"/>
        <w:jc w:val="both"/>
      </w:pPr>
      <w:r w:rsidRPr="00BA40D3">
        <w:t>График приема граждан и юридических лиц:</w:t>
      </w:r>
    </w:p>
    <w:p w:rsidR="001C1BB6" w:rsidRPr="00BA40D3" w:rsidRDefault="001C1BB6" w:rsidP="001C1BB6">
      <w:pPr>
        <w:ind w:firstLine="567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9"/>
        <w:gridCol w:w="5206"/>
      </w:tblGrid>
      <w:tr w:rsidR="001C1BB6" w:rsidRPr="00BA40D3" w:rsidTr="0072014F">
        <w:tc>
          <w:tcPr>
            <w:tcW w:w="4219" w:type="dxa"/>
          </w:tcPr>
          <w:p w:rsidR="001C1BB6" w:rsidRPr="00BA40D3" w:rsidRDefault="001C1BB6" w:rsidP="0072014F">
            <w:pPr>
              <w:tabs>
                <w:tab w:val="left" w:pos="567"/>
              </w:tabs>
              <w:jc w:val="center"/>
            </w:pPr>
            <w:r w:rsidRPr="00BA40D3">
              <w:t>Дни недели</w:t>
            </w:r>
          </w:p>
        </w:tc>
        <w:tc>
          <w:tcPr>
            <w:tcW w:w="5352" w:type="dxa"/>
          </w:tcPr>
          <w:p w:rsidR="001C1BB6" w:rsidRPr="00BA40D3" w:rsidRDefault="001C1BB6" w:rsidP="0072014F">
            <w:pPr>
              <w:tabs>
                <w:tab w:val="left" w:pos="567"/>
              </w:tabs>
              <w:jc w:val="center"/>
            </w:pPr>
            <w:r w:rsidRPr="00BA40D3">
              <w:t>Время</w:t>
            </w:r>
          </w:p>
        </w:tc>
      </w:tr>
      <w:tr w:rsidR="001C1BB6" w:rsidRPr="00BA40D3" w:rsidTr="0072014F">
        <w:tc>
          <w:tcPr>
            <w:tcW w:w="4219" w:type="dxa"/>
          </w:tcPr>
          <w:p w:rsidR="001C1BB6" w:rsidRPr="00BA40D3" w:rsidRDefault="001C1BB6" w:rsidP="0072014F">
            <w:pPr>
              <w:tabs>
                <w:tab w:val="left" w:pos="567"/>
              </w:tabs>
              <w:jc w:val="both"/>
            </w:pPr>
            <w:r w:rsidRPr="00BA40D3">
              <w:t>Понедельник</w:t>
            </w:r>
          </w:p>
          <w:p w:rsidR="001C1BB6" w:rsidRPr="00BA40D3" w:rsidRDefault="001C1BB6" w:rsidP="0072014F">
            <w:pPr>
              <w:tabs>
                <w:tab w:val="left" w:pos="567"/>
              </w:tabs>
              <w:jc w:val="both"/>
            </w:pPr>
            <w:r w:rsidRPr="00BA40D3">
              <w:t>Вторник</w:t>
            </w:r>
          </w:p>
          <w:p w:rsidR="001C1BB6" w:rsidRPr="00BA40D3" w:rsidRDefault="001C1BB6" w:rsidP="0072014F">
            <w:pPr>
              <w:tabs>
                <w:tab w:val="left" w:pos="567"/>
              </w:tabs>
              <w:jc w:val="both"/>
            </w:pPr>
            <w:r w:rsidRPr="00BA40D3">
              <w:t xml:space="preserve"> </w:t>
            </w:r>
          </w:p>
        </w:tc>
        <w:tc>
          <w:tcPr>
            <w:tcW w:w="5352" w:type="dxa"/>
          </w:tcPr>
          <w:p w:rsidR="001C1BB6" w:rsidRPr="00BA40D3" w:rsidRDefault="001C1BB6" w:rsidP="0072014F">
            <w:pPr>
              <w:tabs>
                <w:tab w:val="left" w:pos="567"/>
              </w:tabs>
              <w:jc w:val="both"/>
            </w:pPr>
            <w:r w:rsidRPr="00BA40D3">
              <w:t>с 14 час. до 18 час.,</w:t>
            </w:r>
          </w:p>
          <w:p w:rsidR="001C1BB6" w:rsidRPr="00BA40D3" w:rsidRDefault="001C1BB6" w:rsidP="0072014F">
            <w:pPr>
              <w:tabs>
                <w:tab w:val="left" w:pos="567"/>
              </w:tabs>
              <w:jc w:val="both"/>
            </w:pPr>
            <w:r w:rsidRPr="00BA40D3">
              <w:t>с 09.30 час. до 13 час.</w:t>
            </w:r>
          </w:p>
        </w:tc>
      </w:tr>
    </w:tbl>
    <w:p w:rsidR="001C1BB6" w:rsidRPr="00BA40D3" w:rsidRDefault="001C1BB6" w:rsidP="001C1BB6">
      <w:pPr>
        <w:ind w:firstLine="567"/>
        <w:jc w:val="both"/>
      </w:pPr>
      <w:r w:rsidRPr="00BA40D3"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1C1BB6" w:rsidRPr="001C1BB6" w:rsidRDefault="001C1BB6" w:rsidP="001C1BB6">
      <w:pPr>
        <w:ind w:firstLine="567"/>
        <w:jc w:val="both"/>
      </w:pPr>
      <w:r w:rsidRPr="00BA40D3">
        <w:t>В выходные и праздничные дни прием посетителей не производится.</w:t>
      </w:r>
    </w:p>
    <w:p w:rsidR="001C1BB6" w:rsidRDefault="001C1BB6" w:rsidP="001C1BB6">
      <w:pPr>
        <w:ind w:firstLine="567"/>
        <w:jc w:val="center"/>
        <w:rPr>
          <w:b/>
        </w:rPr>
      </w:pPr>
    </w:p>
    <w:p w:rsidR="001C1BB6" w:rsidRDefault="001C1BB6" w:rsidP="001C1BB6">
      <w:pPr>
        <w:ind w:firstLine="567"/>
        <w:jc w:val="center"/>
        <w:rPr>
          <w:b/>
        </w:rPr>
      </w:pPr>
    </w:p>
    <w:p w:rsidR="001C1BB6" w:rsidRDefault="001C1BB6" w:rsidP="001C1BB6">
      <w:pPr>
        <w:ind w:firstLine="567"/>
        <w:jc w:val="center"/>
        <w:rPr>
          <w:b/>
        </w:rPr>
      </w:pPr>
    </w:p>
    <w:p w:rsidR="001C1BB6" w:rsidRDefault="001C1BB6" w:rsidP="001C1BB6">
      <w:pPr>
        <w:ind w:firstLine="567"/>
        <w:jc w:val="center"/>
        <w:rPr>
          <w:b/>
        </w:rPr>
      </w:pPr>
    </w:p>
    <w:p w:rsidR="001C1BB6" w:rsidRPr="00BA40D3" w:rsidRDefault="001C1BB6" w:rsidP="001C1BB6">
      <w:pPr>
        <w:ind w:firstLine="567"/>
        <w:jc w:val="center"/>
        <w:rPr>
          <w:b/>
        </w:rPr>
      </w:pPr>
      <w:r w:rsidRPr="00BA40D3">
        <w:rPr>
          <w:b/>
        </w:rPr>
        <w:lastRenderedPageBreak/>
        <w:t>Управление по муниципальному имуществу администрации</w:t>
      </w:r>
    </w:p>
    <w:p w:rsidR="001C1BB6" w:rsidRPr="00BA40D3" w:rsidRDefault="001C1BB6" w:rsidP="001C1BB6">
      <w:pPr>
        <w:rPr>
          <w:b/>
        </w:rPr>
      </w:pPr>
      <w:r w:rsidRPr="00BA40D3">
        <w:rPr>
          <w:b/>
        </w:rPr>
        <w:t>МО «Всеволожский муниципальный район» Ленинградской области</w:t>
      </w:r>
    </w:p>
    <w:p w:rsidR="001C1BB6" w:rsidRDefault="001C1BB6" w:rsidP="001C1BB6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rPr>
          <w:b/>
        </w:rPr>
      </w:pPr>
    </w:p>
    <w:p w:rsidR="001C1BB6" w:rsidRPr="00BA40D3" w:rsidRDefault="001C1BB6" w:rsidP="001C1BB6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rPr>
          <w:b/>
        </w:rPr>
      </w:pPr>
    </w:p>
    <w:p w:rsidR="001C1BB6" w:rsidRPr="00BA40D3" w:rsidRDefault="001C1BB6" w:rsidP="001C1BB6">
      <w:pPr>
        <w:ind w:firstLine="567"/>
        <w:jc w:val="both"/>
      </w:pPr>
      <w:r w:rsidRPr="00BA40D3">
        <w:t xml:space="preserve">Местонахождение: 188640, Ленинградская область, г. Всеволожск, </w:t>
      </w:r>
      <w:proofErr w:type="spellStart"/>
      <w:r w:rsidRPr="00BA40D3">
        <w:t>ул.Павловская</w:t>
      </w:r>
      <w:proofErr w:type="spellEnd"/>
      <w:r w:rsidRPr="00BA40D3">
        <w:t xml:space="preserve">, д. 59   </w:t>
      </w:r>
    </w:p>
    <w:p w:rsidR="001C1BB6" w:rsidRPr="00BA40D3" w:rsidRDefault="001C1BB6" w:rsidP="001C1BB6">
      <w:pPr>
        <w:ind w:firstLine="567"/>
        <w:jc w:val="both"/>
      </w:pPr>
      <w:r w:rsidRPr="00BA40D3">
        <w:t>Адрес электронной почты:</w:t>
      </w:r>
      <w:r w:rsidRPr="00BA40D3">
        <w:rPr>
          <w:sz w:val="24"/>
          <w:szCs w:val="24"/>
        </w:rPr>
        <w:t xml:space="preserve"> </w:t>
      </w:r>
      <w:r w:rsidRPr="00BA40D3">
        <w:t xml:space="preserve">zem@vsevreg.ru  </w:t>
      </w:r>
    </w:p>
    <w:p w:rsidR="001C1BB6" w:rsidRPr="00BA40D3" w:rsidRDefault="001C1BB6" w:rsidP="001C1BB6">
      <w:pPr>
        <w:ind w:firstLine="567"/>
        <w:jc w:val="both"/>
      </w:pPr>
      <w:r w:rsidRPr="00BA40D3">
        <w:t>Телефон для справок: 8(81370) 23-327</w:t>
      </w:r>
    </w:p>
    <w:p w:rsidR="001C1BB6" w:rsidRPr="00BA40D3" w:rsidRDefault="001C1BB6" w:rsidP="001C1BB6">
      <w:pPr>
        <w:ind w:firstLine="567"/>
        <w:jc w:val="both"/>
      </w:pPr>
    </w:p>
    <w:p w:rsidR="001C1BB6" w:rsidRPr="00BA40D3" w:rsidRDefault="001C1BB6" w:rsidP="001C1BB6">
      <w:pPr>
        <w:widowControl w:val="0"/>
        <w:autoSpaceDE w:val="0"/>
        <w:autoSpaceDN w:val="0"/>
        <w:adjustRightInd w:val="0"/>
        <w:spacing w:line="240" w:lineRule="exact"/>
        <w:ind w:firstLine="567"/>
      </w:pPr>
      <w:r w:rsidRPr="00BA40D3">
        <w:t xml:space="preserve">Часы приема:  </w:t>
      </w:r>
    </w:p>
    <w:p w:rsidR="001C1BB6" w:rsidRPr="00BA40D3" w:rsidRDefault="001C1BB6" w:rsidP="001C1BB6">
      <w:pPr>
        <w:widowControl w:val="0"/>
        <w:autoSpaceDE w:val="0"/>
        <w:autoSpaceDN w:val="0"/>
        <w:adjustRightInd w:val="0"/>
        <w:spacing w:line="240" w:lineRule="exact"/>
        <w:ind w:firstLine="567"/>
      </w:pPr>
      <w:r w:rsidRPr="00BA40D3">
        <w:t xml:space="preserve">прием юридических лиц – понедельник с 10-00 до 17-00, </w:t>
      </w:r>
    </w:p>
    <w:p w:rsidR="001C1BB6" w:rsidRPr="00BA40D3" w:rsidRDefault="001C1BB6" w:rsidP="001C1BB6">
      <w:pPr>
        <w:widowControl w:val="0"/>
        <w:autoSpaceDE w:val="0"/>
        <w:autoSpaceDN w:val="0"/>
        <w:adjustRightInd w:val="0"/>
        <w:spacing w:line="240" w:lineRule="exact"/>
        <w:ind w:firstLine="567"/>
      </w:pPr>
      <w:r w:rsidRPr="00BA40D3">
        <w:t xml:space="preserve">                                              обед с 13-00 до 13-48;</w:t>
      </w:r>
    </w:p>
    <w:p w:rsidR="001C1BB6" w:rsidRPr="00BA40D3" w:rsidRDefault="001C1BB6" w:rsidP="001C1BB6">
      <w:pPr>
        <w:widowControl w:val="0"/>
        <w:autoSpaceDE w:val="0"/>
        <w:autoSpaceDN w:val="0"/>
        <w:adjustRightInd w:val="0"/>
        <w:spacing w:line="240" w:lineRule="exact"/>
        <w:ind w:firstLine="567"/>
      </w:pPr>
      <w:r w:rsidRPr="00BA40D3">
        <w:t xml:space="preserve">прием физических лиц – вторник с 10-00 до 17-00, </w:t>
      </w:r>
    </w:p>
    <w:p w:rsidR="001C1BB6" w:rsidRPr="00BA40D3" w:rsidRDefault="001C1BB6" w:rsidP="001C1BB6">
      <w:pPr>
        <w:widowControl w:val="0"/>
        <w:autoSpaceDE w:val="0"/>
        <w:autoSpaceDN w:val="0"/>
        <w:adjustRightInd w:val="0"/>
        <w:spacing w:line="240" w:lineRule="exact"/>
        <w:ind w:firstLine="567"/>
      </w:pPr>
      <w:r w:rsidRPr="00BA40D3">
        <w:t xml:space="preserve">                                           обед с 13-00 до 13-48</w:t>
      </w:r>
    </w:p>
    <w:p w:rsidR="001C1BB6" w:rsidRPr="00BA40D3" w:rsidRDefault="001C1BB6" w:rsidP="001C1BB6">
      <w:pPr>
        <w:widowControl w:val="0"/>
        <w:autoSpaceDE w:val="0"/>
        <w:autoSpaceDN w:val="0"/>
        <w:adjustRightInd w:val="0"/>
        <w:spacing w:line="240" w:lineRule="exact"/>
        <w:ind w:firstLine="567"/>
      </w:pPr>
    </w:p>
    <w:p w:rsidR="001C1BB6" w:rsidRPr="00BA40D3" w:rsidRDefault="001C1BB6" w:rsidP="001C1BB6">
      <w:pPr>
        <w:ind w:firstLine="567"/>
        <w:jc w:val="both"/>
      </w:pPr>
      <w:r w:rsidRPr="00BA40D3"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1C1BB6" w:rsidRPr="00BA40D3" w:rsidRDefault="001C1BB6" w:rsidP="001C1BB6">
      <w:pPr>
        <w:ind w:firstLine="567"/>
        <w:jc w:val="both"/>
      </w:pPr>
      <w:r w:rsidRPr="00BA40D3">
        <w:t>В выходные и праздничные дни прием посетителей не производится.</w:t>
      </w:r>
    </w:p>
    <w:p w:rsidR="001C1BB6" w:rsidRDefault="001C1BB6" w:rsidP="001C1BB6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</w:pPr>
    </w:p>
    <w:p w:rsidR="001C1BB6" w:rsidRDefault="001C1BB6" w:rsidP="001C1BB6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</w:pPr>
    </w:p>
    <w:p w:rsidR="001C1BB6" w:rsidRPr="00BA40D3" w:rsidRDefault="001C1BB6" w:rsidP="001C1BB6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</w:pPr>
    </w:p>
    <w:p w:rsidR="001C1BB6" w:rsidRPr="00BA40D3" w:rsidRDefault="001C1BB6" w:rsidP="001C1BB6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rPr>
          <w:b/>
        </w:rPr>
      </w:pPr>
    </w:p>
    <w:p w:rsidR="001C1BB6" w:rsidRDefault="001C1BB6" w:rsidP="001C1BB6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rPr>
          <w:b/>
        </w:rPr>
      </w:pPr>
      <w:r w:rsidRPr="00BA40D3">
        <w:rPr>
          <w:b/>
        </w:rPr>
        <w:t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</w:t>
      </w:r>
    </w:p>
    <w:p w:rsidR="001C1BB6" w:rsidRDefault="001C1BB6" w:rsidP="001C1BB6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rPr>
          <w:b/>
        </w:rPr>
      </w:pPr>
    </w:p>
    <w:p w:rsidR="001C1BB6" w:rsidRPr="00BA40D3" w:rsidRDefault="001C1BB6" w:rsidP="001C1BB6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</w:pPr>
    </w:p>
    <w:p w:rsidR="001C1BB6" w:rsidRPr="00BA40D3" w:rsidRDefault="001C1BB6" w:rsidP="001C1BB6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</w:pPr>
    </w:p>
    <w:p w:rsidR="001C1BB6" w:rsidRPr="00BA40D3" w:rsidRDefault="001C1BB6" w:rsidP="001C1BB6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</w:pPr>
      <w:r w:rsidRPr="00BA40D3">
        <w:t>Местонахождение: 188640, Ленинградская область, Всеволожский район, г. Всеволожск, Всеволожский пр., д. 14а пом. 2</w:t>
      </w:r>
    </w:p>
    <w:p w:rsidR="001C1BB6" w:rsidRPr="00BA40D3" w:rsidRDefault="001C1BB6" w:rsidP="001C1BB6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</w:pPr>
      <w:r w:rsidRPr="00BA40D3">
        <w:t xml:space="preserve">Адрес электронной почты: </w:t>
      </w:r>
      <w:hyperlink r:id="rId5" w:history="1">
        <w:r w:rsidRPr="00BA40D3">
          <w:rPr>
            <w:color w:val="0000FF"/>
            <w:u w:val="single"/>
            <w:lang w:val="en-US"/>
          </w:rPr>
          <w:t>vsev</w:t>
        </w:r>
        <w:r w:rsidRPr="00BA40D3">
          <w:rPr>
            <w:color w:val="0000FF"/>
            <w:u w:val="single"/>
          </w:rPr>
          <w:t>-</w:t>
        </w:r>
        <w:r w:rsidRPr="00BA40D3">
          <w:rPr>
            <w:color w:val="0000FF"/>
            <w:u w:val="single"/>
            <w:lang w:val="en-US"/>
          </w:rPr>
          <w:t>mfc</w:t>
        </w:r>
        <w:r w:rsidRPr="00BA40D3">
          <w:rPr>
            <w:color w:val="0000FF"/>
            <w:u w:val="single"/>
          </w:rPr>
          <w:t>.</w:t>
        </w:r>
        <w:r w:rsidRPr="00BA40D3">
          <w:rPr>
            <w:color w:val="0000FF"/>
            <w:u w:val="single"/>
            <w:lang w:val="en-US"/>
          </w:rPr>
          <w:t>igs</w:t>
        </w:r>
        <w:r w:rsidRPr="00BA40D3">
          <w:rPr>
            <w:color w:val="0000FF"/>
            <w:u w:val="single"/>
          </w:rPr>
          <w:t>@</w:t>
        </w:r>
        <w:r w:rsidRPr="00BA40D3">
          <w:rPr>
            <w:color w:val="0000FF"/>
            <w:u w:val="single"/>
            <w:lang w:val="en-US"/>
          </w:rPr>
          <w:t>mail</w:t>
        </w:r>
        <w:r w:rsidRPr="00BA40D3">
          <w:rPr>
            <w:color w:val="0000FF"/>
            <w:u w:val="single"/>
          </w:rPr>
          <w:t>.</w:t>
        </w:r>
        <w:proofErr w:type="spellStart"/>
        <w:r w:rsidRPr="00BA40D3">
          <w:rPr>
            <w:color w:val="0000FF"/>
            <w:u w:val="single"/>
            <w:lang w:val="en-US"/>
          </w:rPr>
          <w:t>ru</w:t>
        </w:r>
        <w:proofErr w:type="spellEnd"/>
      </w:hyperlink>
    </w:p>
    <w:p w:rsidR="001C1BB6" w:rsidRPr="00BA40D3" w:rsidRDefault="001C1BB6" w:rsidP="001C1BB6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</w:pPr>
    </w:p>
    <w:p w:rsidR="001C1BB6" w:rsidRPr="00BA40D3" w:rsidRDefault="001C1BB6" w:rsidP="001C1BB6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</w:pPr>
      <w:r w:rsidRPr="00BA40D3">
        <w:t>Отдел подготовки и оформления документов (ИЖС)</w:t>
      </w:r>
    </w:p>
    <w:p w:rsidR="001C1BB6" w:rsidRPr="00BA40D3" w:rsidRDefault="001C1BB6" w:rsidP="001C1BB6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  <w:rPr>
          <w:sz w:val="6"/>
          <w:szCs w:val="6"/>
        </w:rPr>
      </w:pPr>
      <w:r w:rsidRPr="00BA40D3">
        <w:t>Прием обращений:</w:t>
      </w: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701"/>
        <w:gridCol w:w="5528"/>
      </w:tblGrid>
      <w:tr w:rsidR="001C1BB6" w:rsidRPr="00BA40D3" w:rsidTr="0072014F"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1C1BB6" w:rsidRPr="00BA40D3" w:rsidRDefault="001C1BB6" w:rsidP="007201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BA40D3">
              <w:t>Дни недели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1BB6" w:rsidRPr="00BA40D3" w:rsidRDefault="001C1BB6" w:rsidP="007201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BA40D3">
              <w:t xml:space="preserve">Окно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hideMark/>
          </w:tcPr>
          <w:p w:rsidR="001C1BB6" w:rsidRPr="00BA40D3" w:rsidRDefault="001C1BB6" w:rsidP="007201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BA40D3">
              <w:t>Время</w:t>
            </w:r>
          </w:p>
        </w:tc>
      </w:tr>
      <w:tr w:rsidR="001C1BB6" w:rsidRPr="00BA40D3" w:rsidTr="0072014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1BB6" w:rsidRPr="00BA40D3" w:rsidRDefault="001C1BB6" w:rsidP="007201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п</w:t>
            </w:r>
            <w:r w:rsidRPr="00BA40D3">
              <w:t>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BB6" w:rsidRPr="00BA40D3" w:rsidRDefault="001C1BB6" w:rsidP="007201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1BB6" w:rsidRPr="00BA40D3" w:rsidRDefault="001C1BB6" w:rsidP="007201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BA40D3">
              <w:t>с 09.30 до 17.30</w:t>
            </w:r>
          </w:p>
        </w:tc>
      </w:tr>
      <w:tr w:rsidR="001C1BB6" w:rsidRPr="00BA40D3" w:rsidTr="0072014F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B6" w:rsidRPr="00BA40D3" w:rsidRDefault="001C1BB6" w:rsidP="007201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1BB6" w:rsidRPr="00BA40D3" w:rsidRDefault="001C1BB6" w:rsidP="007201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C1BB6" w:rsidRDefault="001C1BB6" w:rsidP="007201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C1BB6" w:rsidRPr="00BA40D3" w:rsidRDefault="001C1BB6" w:rsidP="007201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BA40D3">
              <w:t>№8,№9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B6" w:rsidRPr="00BA40D3" w:rsidRDefault="001C1BB6" w:rsidP="007201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BA40D3">
              <w:t>перерыв с 13.00 до 14.00,</w:t>
            </w:r>
          </w:p>
          <w:p w:rsidR="001C1BB6" w:rsidRPr="00BA40D3" w:rsidRDefault="001C1BB6" w:rsidP="007201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BA40D3">
              <w:t>технологические перерывы с 11.15 до 11.30,</w:t>
            </w:r>
          </w:p>
          <w:p w:rsidR="001C1BB6" w:rsidRPr="00BA40D3" w:rsidRDefault="001C1BB6" w:rsidP="007201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BA40D3">
              <w:t xml:space="preserve">                                              </w:t>
            </w:r>
            <w:r>
              <w:t xml:space="preserve">  </w:t>
            </w:r>
            <w:r w:rsidRPr="00BA40D3">
              <w:t>с 15.30 до 15.45</w:t>
            </w:r>
          </w:p>
        </w:tc>
      </w:tr>
      <w:tr w:rsidR="001C1BB6" w:rsidRPr="00BA40D3" w:rsidTr="0072014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1BB6" w:rsidRPr="00BA40D3" w:rsidRDefault="001C1BB6" w:rsidP="007201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ч</w:t>
            </w:r>
            <w:r w:rsidRPr="00BA40D3">
              <w:t>етверг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1BB6" w:rsidRPr="00BA40D3" w:rsidRDefault="001C1BB6" w:rsidP="007201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BB6" w:rsidRPr="00BA40D3" w:rsidRDefault="001C1BB6" w:rsidP="007201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BA40D3">
              <w:t>с 09.30 до 17.30</w:t>
            </w:r>
          </w:p>
        </w:tc>
      </w:tr>
      <w:tr w:rsidR="001C1BB6" w:rsidRPr="00BA40D3" w:rsidTr="0072014F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B6" w:rsidRPr="00BA40D3" w:rsidRDefault="001C1BB6" w:rsidP="007201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B6" w:rsidRPr="00BA40D3" w:rsidRDefault="001C1BB6" w:rsidP="007201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B6" w:rsidRPr="00BA40D3" w:rsidRDefault="001C1BB6" w:rsidP="007201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BA40D3">
              <w:t>перерыв с 13.00 до 14.00,</w:t>
            </w:r>
          </w:p>
          <w:p w:rsidR="001C1BB6" w:rsidRPr="00BA40D3" w:rsidRDefault="001C1BB6" w:rsidP="007201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BA40D3">
              <w:t>технологические перерывы с 11.15 до 11.30,</w:t>
            </w:r>
          </w:p>
          <w:p w:rsidR="001C1BB6" w:rsidRPr="00BA40D3" w:rsidRDefault="001C1BB6" w:rsidP="007201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BA40D3">
              <w:t xml:space="preserve">                                             </w:t>
            </w:r>
            <w:r>
              <w:t xml:space="preserve">  </w:t>
            </w:r>
            <w:r w:rsidRPr="00BA40D3">
              <w:t xml:space="preserve"> с 15.30 до 15.45</w:t>
            </w:r>
          </w:p>
        </w:tc>
      </w:tr>
    </w:tbl>
    <w:p w:rsidR="001C1BB6" w:rsidRDefault="001C1BB6" w:rsidP="001C1BB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6"/>
          <w:szCs w:val="6"/>
        </w:rPr>
      </w:pPr>
    </w:p>
    <w:p w:rsidR="001C1BB6" w:rsidRDefault="001C1BB6" w:rsidP="001C1BB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Отдел приватизации садовых, дачных хозяйств</w:t>
      </w:r>
    </w:p>
    <w:p w:rsidR="001C1BB6" w:rsidRDefault="001C1BB6" w:rsidP="001C1BB6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 xml:space="preserve">             Прием обращений:</w:t>
      </w: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701"/>
        <w:gridCol w:w="5528"/>
      </w:tblGrid>
      <w:tr w:rsidR="001C1BB6" w:rsidRPr="00725099" w:rsidTr="0072014F"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1C1BB6" w:rsidRPr="00725099" w:rsidRDefault="001C1BB6" w:rsidP="0072014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</w:pPr>
            <w:r w:rsidRPr="00725099">
              <w:t>Дни недели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1BB6" w:rsidRPr="00725099" w:rsidRDefault="001C1BB6" w:rsidP="0072014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</w:pPr>
            <w:r w:rsidRPr="00725099">
              <w:t>№ окна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hideMark/>
          </w:tcPr>
          <w:p w:rsidR="001C1BB6" w:rsidRPr="00725099" w:rsidRDefault="001C1BB6" w:rsidP="0072014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</w:pPr>
            <w:r w:rsidRPr="00725099">
              <w:t>Время</w:t>
            </w:r>
          </w:p>
        </w:tc>
      </w:tr>
      <w:tr w:rsidR="001C1BB6" w:rsidRPr="00725099" w:rsidTr="0072014F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BB6" w:rsidRPr="00725099" w:rsidRDefault="001C1BB6" w:rsidP="0072014F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  <w:r w:rsidRPr="00725099">
              <w:t>понедельник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BB6" w:rsidRPr="00725099" w:rsidRDefault="001C1BB6" w:rsidP="0072014F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  <w:r>
              <w:t xml:space="preserve"> </w:t>
            </w:r>
            <w:r w:rsidRPr="00725099">
              <w:t xml:space="preserve"> № 6,</w:t>
            </w:r>
            <w:r>
              <w:t xml:space="preserve"> №</w:t>
            </w:r>
            <w:r w:rsidRPr="00725099"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1BB6" w:rsidRPr="00725099" w:rsidRDefault="001C1BB6" w:rsidP="0072014F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</w:pPr>
            <w:r w:rsidRPr="00725099">
              <w:t>с 09.30 до 17.30</w:t>
            </w:r>
          </w:p>
        </w:tc>
      </w:tr>
      <w:tr w:rsidR="001C1BB6" w:rsidRPr="00725099" w:rsidTr="0072014F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B6" w:rsidRPr="00725099" w:rsidRDefault="001C1BB6" w:rsidP="0072014F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BB6" w:rsidRPr="00725099" w:rsidRDefault="001C1BB6" w:rsidP="0072014F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B6" w:rsidRPr="00725099" w:rsidRDefault="001C1BB6" w:rsidP="0072014F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</w:pPr>
            <w:r w:rsidRPr="00725099">
              <w:t>перерыв с 13.00 до 14.00,</w:t>
            </w:r>
          </w:p>
          <w:p w:rsidR="001C1BB6" w:rsidRPr="00725099" w:rsidRDefault="001C1BB6" w:rsidP="0072014F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</w:pPr>
            <w:r w:rsidRPr="00725099">
              <w:t>технологические перерывы с 11.15 до 11.30,</w:t>
            </w:r>
          </w:p>
          <w:p w:rsidR="001C1BB6" w:rsidRPr="00725099" w:rsidRDefault="001C1BB6" w:rsidP="0072014F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</w:pPr>
            <w:r w:rsidRPr="00725099">
              <w:t xml:space="preserve">                                                с 15.30 до 15.45</w:t>
            </w:r>
          </w:p>
        </w:tc>
      </w:tr>
      <w:tr w:rsidR="001C1BB6" w:rsidRPr="00725099" w:rsidTr="0072014F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BB6" w:rsidRPr="00725099" w:rsidRDefault="001C1BB6" w:rsidP="0072014F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  <w:r w:rsidRPr="00725099">
              <w:t>четверг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BB6" w:rsidRPr="00725099" w:rsidRDefault="001C1BB6" w:rsidP="0072014F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BB6" w:rsidRPr="00725099" w:rsidRDefault="001C1BB6" w:rsidP="0072014F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</w:pPr>
            <w:r w:rsidRPr="00725099">
              <w:t>с 09.30 до 17.30</w:t>
            </w:r>
          </w:p>
        </w:tc>
      </w:tr>
      <w:tr w:rsidR="001C1BB6" w:rsidRPr="00725099" w:rsidTr="0072014F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B6" w:rsidRPr="00725099" w:rsidRDefault="001C1BB6" w:rsidP="0072014F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B6" w:rsidRPr="00725099" w:rsidRDefault="001C1BB6" w:rsidP="0072014F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B6" w:rsidRPr="00725099" w:rsidRDefault="001C1BB6" w:rsidP="0072014F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</w:pPr>
            <w:r w:rsidRPr="00725099">
              <w:t>перерыв с 13.00 до 14.00,</w:t>
            </w:r>
          </w:p>
          <w:p w:rsidR="001C1BB6" w:rsidRPr="00725099" w:rsidRDefault="001C1BB6" w:rsidP="0072014F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</w:pPr>
            <w:r w:rsidRPr="00725099">
              <w:t>технологические перерывы с 11.15 до 11.30,</w:t>
            </w:r>
          </w:p>
          <w:p w:rsidR="001C1BB6" w:rsidRPr="00725099" w:rsidRDefault="001C1BB6" w:rsidP="0072014F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</w:pPr>
            <w:r w:rsidRPr="00725099">
              <w:t xml:space="preserve">                                                с 15.30 до 15.45</w:t>
            </w:r>
          </w:p>
        </w:tc>
      </w:tr>
    </w:tbl>
    <w:p w:rsidR="001C1BB6" w:rsidRDefault="001C1BB6" w:rsidP="001C1BB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6"/>
          <w:szCs w:val="6"/>
        </w:rPr>
      </w:pPr>
    </w:p>
    <w:p w:rsidR="001C1BB6" w:rsidRDefault="001C1BB6" w:rsidP="001C1BB6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</w:pPr>
    </w:p>
    <w:p w:rsidR="001C1BB6" w:rsidRPr="00BA40D3" w:rsidRDefault="001C1BB6" w:rsidP="001C1BB6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</w:pPr>
      <w:r w:rsidRPr="00BA40D3">
        <w:lastRenderedPageBreak/>
        <w:t xml:space="preserve">Отдел </w:t>
      </w:r>
      <w:r>
        <w:t>по предоставлению земельных участков хозяйствующим субъектам</w:t>
      </w:r>
    </w:p>
    <w:p w:rsidR="001C1BB6" w:rsidRPr="00BA40D3" w:rsidRDefault="001C1BB6" w:rsidP="001C1BB6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  <w:rPr>
          <w:sz w:val="6"/>
          <w:szCs w:val="6"/>
        </w:rPr>
      </w:pPr>
      <w:r w:rsidRPr="00BA40D3">
        <w:t>Прием обращений:</w:t>
      </w: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701"/>
        <w:gridCol w:w="5528"/>
      </w:tblGrid>
      <w:tr w:rsidR="001C1BB6" w:rsidRPr="00BA40D3" w:rsidTr="0072014F"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1C1BB6" w:rsidRPr="00BA40D3" w:rsidRDefault="001C1BB6" w:rsidP="007201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BA40D3">
              <w:t>Дни недели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1BB6" w:rsidRPr="00BA40D3" w:rsidRDefault="001C1BB6" w:rsidP="007201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BA40D3">
              <w:t xml:space="preserve">Окно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hideMark/>
          </w:tcPr>
          <w:p w:rsidR="001C1BB6" w:rsidRPr="00BA40D3" w:rsidRDefault="001C1BB6" w:rsidP="007201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BA40D3">
              <w:t>Время</w:t>
            </w:r>
          </w:p>
        </w:tc>
      </w:tr>
      <w:tr w:rsidR="001C1BB6" w:rsidRPr="00BA40D3" w:rsidTr="0072014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1BB6" w:rsidRPr="00BA40D3" w:rsidRDefault="001C1BB6" w:rsidP="007201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BA40D3"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BB6" w:rsidRPr="00BA40D3" w:rsidRDefault="001C1BB6" w:rsidP="007201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1BB6" w:rsidRPr="00BA40D3" w:rsidRDefault="001C1BB6" w:rsidP="007201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BA40D3">
              <w:t>с 09.30 до 17.30</w:t>
            </w:r>
          </w:p>
        </w:tc>
      </w:tr>
      <w:tr w:rsidR="001C1BB6" w:rsidRPr="00BA40D3" w:rsidTr="0072014F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B6" w:rsidRPr="00BA40D3" w:rsidRDefault="001C1BB6" w:rsidP="007201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1BB6" w:rsidRDefault="001C1BB6" w:rsidP="007201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C1BB6" w:rsidRPr="00BA40D3" w:rsidRDefault="001C1BB6" w:rsidP="007201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C1BB6" w:rsidRPr="00BA40D3" w:rsidRDefault="001C1BB6" w:rsidP="007201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№4</w:t>
            </w:r>
            <w:r w:rsidRPr="00BA40D3">
              <w:t>,</w:t>
            </w:r>
            <w:r>
              <w:t xml:space="preserve"> №5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B6" w:rsidRPr="00BA40D3" w:rsidRDefault="001C1BB6" w:rsidP="007201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BA40D3">
              <w:t>перерыв с 13.00 до 14.00,</w:t>
            </w:r>
          </w:p>
          <w:p w:rsidR="001C1BB6" w:rsidRPr="00BA40D3" w:rsidRDefault="001C1BB6" w:rsidP="007201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BA40D3">
              <w:t>технологические перерывы с 11.15 до 11.30,</w:t>
            </w:r>
          </w:p>
          <w:p w:rsidR="001C1BB6" w:rsidRPr="00BA40D3" w:rsidRDefault="001C1BB6" w:rsidP="007201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BA40D3">
              <w:t xml:space="preserve">                                              </w:t>
            </w:r>
            <w:r>
              <w:t xml:space="preserve">  </w:t>
            </w:r>
            <w:r w:rsidRPr="00BA40D3">
              <w:t>с 15.30 до 15.45</w:t>
            </w:r>
          </w:p>
        </w:tc>
      </w:tr>
      <w:tr w:rsidR="001C1BB6" w:rsidRPr="00BA40D3" w:rsidTr="0072014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1BB6" w:rsidRPr="00BA40D3" w:rsidRDefault="001C1BB6" w:rsidP="007201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BA40D3">
              <w:t>Четверг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1BB6" w:rsidRPr="00BA40D3" w:rsidRDefault="001C1BB6" w:rsidP="007201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BB6" w:rsidRPr="00BA40D3" w:rsidRDefault="001C1BB6" w:rsidP="007201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BA40D3">
              <w:t>с 09.30 до 17.30</w:t>
            </w:r>
          </w:p>
        </w:tc>
      </w:tr>
      <w:tr w:rsidR="001C1BB6" w:rsidRPr="00BA40D3" w:rsidTr="0072014F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B6" w:rsidRPr="00BA40D3" w:rsidRDefault="001C1BB6" w:rsidP="007201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B6" w:rsidRPr="00BA40D3" w:rsidRDefault="001C1BB6" w:rsidP="007201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B6" w:rsidRPr="00BA40D3" w:rsidRDefault="001C1BB6" w:rsidP="007201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BA40D3">
              <w:t>перерыв с 13.00 до 14.00,</w:t>
            </w:r>
          </w:p>
          <w:p w:rsidR="001C1BB6" w:rsidRPr="00BA40D3" w:rsidRDefault="001C1BB6" w:rsidP="007201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BA40D3">
              <w:t>технологические перерывы с 11.15 до 11.30,</w:t>
            </w:r>
          </w:p>
          <w:p w:rsidR="001C1BB6" w:rsidRPr="00BA40D3" w:rsidRDefault="001C1BB6" w:rsidP="007201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BA40D3">
              <w:t xml:space="preserve">                                              </w:t>
            </w:r>
            <w:r>
              <w:t xml:space="preserve">  </w:t>
            </w:r>
            <w:r w:rsidRPr="00BA40D3">
              <w:t>с 15.30 до 15.45</w:t>
            </w:r>
          </w:p>
        </w:tc>
      </w:tr>
    </w:tbl>
    <w:p w:rsidR="001C1BB6" w:rsidRDefault="001C1BB6" w:rsidP="001C1BB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6"/>
          <w:szCs w:val="6"/>
        </w:rPr>
      </w:pPr>
    </w:p>
    <w:p w:rsidR="001C1BB6" w:rsidRPr="00BA40D3" w:rsidRDefault="001C1BB6" w:rsidP="001C1BB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6"/>
          <w:szCs w:val="6"/>
        </w:rPr>
      </w:pPr>
    </w:p>
    <w:p w:rsidR="001C1BB6" w:rsidRPr="00BA40D3" w:rsidRDefault="001C1BB6" w:rsidP="001C1BB6">
      <w:pPr>
        <w:widowControl w:val="0"/>
        <w:autoSpaceDE w:val="0"/>
        <w:autoSpaceDN w:val="0"/>
        <w:adjustRightInd w:val="0"/>
        <w:spacing w:line="240" w:lineRule="exact"/>
        <w:ind w:firstLine="567"/>
      </w:pPr>
      <w:r w:rsidRPr="00BA40D3"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1C1BB6" w:rsidRPr="00BA40D3" w:rsidRDefault="001C1BB6" w:rsidP="001C1BB6">
      <w:pPr>
        <w:widowControl w:val="0"/>
        <w:autoSpaceDE w:val="0"/>
        <w:autoSpaceDN w:val="0"/>
        <w:adjustRightInd w:val="0"/>
        <w:spacing w:line="240" w:lineRule="exact"/>
        <w:ind w:firstLine="567"/>
      </w:pPr>
      <w:r w:rsidRPr="00BA40D3">
        <w:t>В выходные и праздничные дни прием посетителей не производится.</w:t>
      </w:r>
    </w:p>
    <w:p w:rsidR="001C1BB6" w:rsidRPr="00BA40D3" w:rsidRDefault="001C1BB6" w:rsidP="001C1BB6">
      <w:pPr>
        <w:widowControl w:val="0"/>
        <w:autoSpaceDE w:val="0"/>
        <w:autoSpaceDN w:val="0"/>
        <w:adjustRightInd w:val="0"/>
        <w:spacing w:line="240" w:lineRule="exact"/>
        <w:ind w:firstLine="567"/>
      </w:pPr>
      <w:r w:rsidRPr="00BA40D3">
        <w:t xml:space="preserve">Справочные телефоны АМУ ЦМУ ВМР для получения информации, связанной с предоставлением муниципальной услуги: 8(813-70) </w:t>
      </w:r>
      <w:r>
        <w:t>38-007</w:t>
      </w:r>
      <w:r w:rsidRPr="00BA40D3">
        <w:t xml:space="preserve"> </w:t>
      </w:r>
      <w:r w:rsidRPr="00BA40D3">
        <w:br/>
        <w:t xml:space="preserve"> </w:t>
      </w:r>
    </w:p>
    <w:p w:rsidR="001C1BB6" w:rsidRDefault="001C1BB6" w:rsidP="001C1BB6"/>
    <w:p w:rsidR="001C1BB6" w:rsidRDefault="001C1BB6" w:rsidP="001C1BB6"/>
    <w:p w:rsidR="001C1BB6" w:rsidRPr="00BA40D3" w:rsidRDefault="001C1BB6" w:rsidP="001C1BB6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rPr>
          <w:b/>
        </w:rPr>
      </w:pPr>
    </w:p>
    <w:sectPr w:rsidR="001C1BB6" w:rsidRPr="00BA40D3" w:rsidSect="00252F3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E4"/>
    <w:rsid w:val="001C1BB6"/>
    <w:rsid w:val="002C50AA"/>
    <w:rsid w:val="00436B59"/>
    <w:rsid w:val="005D4330"/>
    <w:rsid w:val="008D2BE4"/>
    <w:rsid w:val="00C87211"/>
    <w:rsid w:val="00D9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CF367"/>
  <w15:chartTrackingRefBased/>
  <w15:docId w15:val="{7EE416BC-AFDC-46BE-B8D4-3F1B956B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B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D2BE4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8D2BE4"/>
    <w:pPr>
      <w:keepNext/>
      <w:jc w:val="center"/>
      <w:outlineLvl w:val="1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BE4"/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D2BE4"/>
    <w:rPr>
      <w:rFonts w:ascii="Times New Roman" w:eastAsia="Times New Roman" w:hAnsi="Times New Roman" w:cs="Times New Roman"/>
      <w:sz w:val="48"/>
      <w:szCs w:val="28"/>
      <w:lang w:eastAsia="ru-RU"/>
    </w:rPr>
  </w:style>
  <w:style w:type="paragraph" w:styleId="a3">
    <w:name w:val="header"/>
    <w:basedOn w:val="a"/>
    <w:link w:val="a4"/>
    <w:rsid w:val="008D2B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D2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2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sev-mfc.igs@mail.ru" TargetMode="External"/><Relationship Id="rId4" Type="http://schemas.openxmlformats.org/officeDocument/2006/relationships/hyperlink" Target="mailto:org@vse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Kizlevich4</dc:creator>
  <cp:keywords/>
  <dc:description/>
  <cp:lastModifiedBy>Kizlevich4</cp:lastModifiedBy>
  <cp:revision>3</cp:revision>
  <dcterms:created xsi:type="dcterms:W3CDTF">2019-01-23T08:47:00Z</dcterms:created>
  <dcterms:modified xsi:type="dcterms:W3CDTF">2019-01-29T13:51:00Z</dcterms:modified>
</cp:coreProperties>
</file>